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4A" w:rsidRPr="00AD004A" w:rsidRDefault="00AD004A" w:rsidP="00AD0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04A">
        <w:rPr>
          <w:rFonts w:ascii="Times New Roman" w:hAnsi="Times New Roman" w:cs="Times New Roman"/>
          <w:sz w:val="28"/>
          <w:szCs w:val="28"/>
        </w:rPr>
        <w:t>Примерный план мероприятий ДНВПУ «Горлица»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"/>
        <w:gridCol w:w="7556"/>
      </w:tblGrid>
      <w:tr w:rsidR="00AD004A" w:rsidRPr="00AD004A" w:rsidTr="00AD004A">
        <w:tc>
          <w:tcPr>
            <w:tcW w:w="8647" w:type="dxa"/>
            <w:gridSpan w:val="2"/>
            <w:shd w:val="clear" w:color="auto" w:fill="auto"/>
          </w:tcPr>
          <w:p w:rsidR="00AD004A" w:rsidRPr="00AD004A" w:rsidRDefault="00AD004A" w:rsidP="00AD004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1. Первый день 24.03.2017 г.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Заезд и формирование армий</w:t>
            </w:r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в корпусах</w:t>
            </w:r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Вечер знакомств и радости</w:t>
            </w:r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Курсы молодого бойца</w:t>
            </w:r>
          </w:p>
        </w:tc>
      </w:tr>
      <w:tr w:rsidR="00AD004A" w:rsidRPr="00AD004A" w:rsidTr="00AD004A">
        <w:tc>
          <w:tcPr>
            <w:tcW w:w="8647" w:type="dxa"/>
            <w:gridSpan w:val="2"/>
            <w:shd w:val="clear" w:color="auto" w:fill="auto"/>
          </w:tcPr>
          <w:p w:rsidR="00AD004A" w:rsidRPr="00AD004A" w:rsidRDefault="00AD004A" w:rsidP="00AD004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2. Второй день 25.03.2017 (суббота)  </w:t>
            </w:r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AD004A" w:rsidP="0031233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3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спытания на выживание</w:t>
            </w:r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AD004A" w:rsidP="0031233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3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дача на класс оснащенности </w:t>
            </w:r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AD004A" w:rsidP="0031233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3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апелька мужества, жребий воевод </w:t>
            </w:r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312336" w:rsidP="0031233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D004A" w:rsidRPr="00AD004A">
              <w:rPr>
                <w:rFonts w:ascii="Times New Roman" w:hAnsi="Times New Roman" w:cs="Times New Roman"/>
                <w:sz w:val="28"/>
                <w:szCs w:val="28"/>
              </w:rPr>
              <w:t>одготовка к параду армий, парад армий</w:t>
            </w:r>
          </w:p>
        </w:tc>
      </w:tr>
      <w:tr w:rsidR="00AD004A" w:rsidRPr="00AD004A" w:rsidTr="00AD004A">
        <w:tc>
          <w:tcPr>
            <w:tcW w:w="8647" w:type="dxa"/>
            <w:gridSpan w:val="2"/>
            <w:shd w:val="clear" w:color="auto" w:fill="auto"/>
          </w:tcPr>
          <w:p w:rsidR="00AD004A" w:rsidRPr="00AD004A" w:rsidRDefault="00AD004A" w:rsidP="00AD004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 3. Третий день 26.03.2017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(воскресение)   </w:t>
            </w:r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 Божественная Литургия</w:t>
            </w:r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Поединки.   Выход на место дислокации и разбивка лагеря</w:t>
            </w:r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AD004A" w:rsidP="0031233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3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2336" w:rsidRPr="00AD004A">
              <w:rPr>
                <w:rFonts w:ascii="Times New Roman" w:hAnsi="Times New Roman" w:cs="Times New Roman"/>
                <w:sz w:val="28"/>
                <w:szCs w:val="28"/>
              </w:rPr>
              <w:t>ремя лазутчиков</w:t>
            </w:r>
            <w:r w:rsidR="003123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2336"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3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азведка, </w:t>
            </w:r>
            <w:r w:rsidR="0031233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диверсантов</w:t>
            </w:r>
          </w:p>
        </w:tc>
      </w:tr>
      <w:tr w:rsidR="00AD004A" w:rsidRPr="00AD004A" w:rsidTr="00AD004A">
        <w:tc>
          <w:tcPr>
            <w:tcW w:w="8647" w:type="dxa"/>
            <w:gridSpan w:val="2"/>
            <w:shd w:val="clear" w:color="auto" w:fill="auto"/>
          </w:tcPr>
          <w:p w:rsidR="00AD004A" w:rsidRPr="00AD004A" w:rsidRDefault="00AD004A" w:rsidP="00AD004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4. Четвертый день 27.03.2017 (понедельник)</w:t>
            </w:r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Учебно-боевое сражение</w:t>
            </w:r>
            <w:r w:rsidRPr="00AD004A" w:rsidDel="00AF2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AD004A" w:rsidP="0031233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 Парад десятки </w:t>
            </w:r>
            <w:proofErr w:type="gramStart"/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отважных</w:t>
            </w:r>
            <w:proofErr w:type="gramEnd"/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 Пирог примирения</w:t>
            </w:r>
          </w:p>
        </w:tc>
      </w:tr>
      <w:tr w:rsidR="00AD004A" w:rsidRPr="00AD004A" w:rsidTr="00AD004A">
        <w:tc>
          <w:tcPr>
            <w:tcW w:w="1091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556" w:type="dxa"/>
            <w:shd w:val="clear" w:color="auto" w:fill="auto"/>
          </w:tcPr>
          <w:p w:rsidR="00AD004A" w:rsidRPr="00AD004A" w:rsidRDefault="00AD004A" w:rsidP="005E01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04A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Заключительный парад армий, приказ о демобилизации, выдача свидетельств.</w:t>
            </w:r>
          </w:p>
        </w:tc>
      </w:tr>
    </w:tbl>
    <w:p w:rsidR="00AD004A" w:rsidRPr="00AD004A" w:rsidRDefault="00AD004A">
      <w:pPr>
        <w:rPr>
          <w:rFonts w:ascii="Times New Roman" w:hAnsi="Times New Roman" w:cs="Times New Roman"/>
          <w:sz w:val="28"/>
          <w:szCs w:val="28"/>
        </w:rPr>
      </w:pPr>
    </w:p>
    <w:sectPr w:rsidR="00AD004A" w:rsidRPr="00AD004A" w:rsidSect="0021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004A"/>
    <w:rsid w:val="00211BBD"/>
    <w:rsid w:val="00312336"/>
    <w:rsid w:val="00AD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Полковников Юрий</cp:lastModifiedBy>
  <cp:revision>4</cp:revision>
  <dcterms:created xsi:type="dcterms:W3CDTF">2017-02-28T18:15:00Z</dcterms:created>
  <dcterms:modified xsi:type="dcterms:W3CDTF">2017-03-01T06:09:00Z</dcterms:modified>
</cp:coreProperties>
</file>